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814A" w14:textId="5FFEE2A4" w:rsidR="0036765B" w:rsidRPr="00C677DD" w:rsidRDefault="0036405E" w:rsidP="00F07FAA">
      <w:pPr>
        <w:jc w:val="center"/>
        <w:rPr>
          <w:b/>
          <w:sz w:val="28"/>
          <w:szCs w:val="28"/>
        </w:rPr>
      </w:pPr>
      <w:r w:rsidRPr="00C677DD">
        <w:rPr>
          <w:b/>
          <w:sz w:val="28"/>
          <w:szCs w:val="28"/>
        </w:rPr>
        <w:t>K</w:t>
      </w:r>
      <w:r w:rsidR="0036765B">
        <w:rPr>
          <w:b/>
          <w:sz w:val="28"/>
          <w:szCs w:val="28"/>
        </w:rPr>
        <w:t>ARTA ZGŁOSZENIA NA KONKURS</w:t>
      </w:r>
      <w:r w:rsidR="006F1FDA">
        <w:rPr>
          <w:b/>
          <w:sz w:val="28"/>
          <w:szCs w:val="28"/>
        </w:rPr>
        <w:t xml:space="preserve"> BOŻONARODZENIOWY 2019</w:t>
      </w:r>
    </w:p>
    <w:p w14:paraId="04A2B36D" w14:textId="297B1BE7" w:rsidR="003C76B4" w:rsidRDefault="0036405E" w:rsidP="003C76B4">
      <w:pPr>
        <w:pStyle w:val="Akapitzlist"/>
        <w:numPr>
          <w:ilvl w:val="0"/>
          <w:numId w:val="1"/>
        </w:numPr>
      </w:pPr>
      <w:r>
        <w:t>Imię i nazwisk</w:t>
      </w:r>
      <w:r w:rsidR="006F1FDA">
        <w:t xml:space="preserve">o   </w:t>
      </w:r>
      <w:r w:rsidR="00795F2E">
        <w:t>………………………</w:t>
      </w:r>
      <w:r w:rsidR="006C57EB">
        <w:t>……………..</w:t>
      </w:r>
      <w:r w:rsidR="00374FB4">
        <w:t>…</w:t>
      </w:r>
      <w:r w:rsidR="00D77A30">
        <w:t>……………</w:t>
      </w:r>
      <w:r w:rsidR="0036765B">
        <w:t>…………..</w:t>
      </w:r>
    </w:p>
    <w:p w14:paraId="70CA1145" w14:textId="77777777" w:rsidR="0036405E" w:rsidRDefault="0036405E" w:rsidP="0036405E">
      <w:pPr>
        <w:pStyle w:val="Akapitzlist"/>
      </w:pPr>
    </w:p>
    <w:p w14:paraId="78FF7E68" w14:textId="769A3EAD" w:rsidR="00F07FAA" w:rsidRDefault="00374FB4" w:rsidP="00F07FAA">
      <w:pPr>
        <w:pStyle w:val="Akapitzlist"/>
        <w:numPr>
          <w:ilvl w:val="0"/>
          <w:numId w:val="1"/>
        </w:numPr>
      </w:pPr>
      <w:r>
        <w:t>Wie</w:t>
      </w:r>
      <w:r w:rsidR="006F1FDA">
        <w:t xml:space="preserve">k   </w:t>
      </w:r>
      <w:r>
        <w:t>……………………</w:t>
      </w:r>
      <w:r w:rsidR="00F07FAA" w:rsidRPr="00F07FAA">
        <w:t xml:space="preserve"> </w:t>
      </w:r>
    </w:p>
    <w:p w14:paraId="7CA147F9" w14:textId="77777777" w:rsidR="00F07FAA" w:rsidRDefault="00F07FAA" w:rsidP="00F07FAA">
      <w:pPr>
        <w:pStyle w:val="Akapitzlist"/>
      </w:pPr>
    </w:p>
    <w:p w14:paraId="53ECD131" w14:textId="18F831C4" w:rsidR="0036405E" w:rsidRDefault="00F07FAA" w:rsidP="00F07FAA">
      <w:pPr>
        <w:pStyle w:val="Akapitzlist"/>
        <w:numPr>
          <w:ilvl w:val="0"/>
          <w:numId w:val="1"/>
        </w:numPr>
      </w:pPr>
      <w:r>
        <w:t>Kategoria pracy,</w:t>
      </w:r>
      <w:r w:rsidRPr="0036405E">
        <w:t xml:space="preserve"> </w:t>
      </w:r>
      <w:r>
        <w:t>właściwe podkreślić;</w:t>
      </w:r>
      <w:bookmarkStart w:id="0" w:name="_GoBack"/>
      <w:bookmarkEnd w:id="0"/>
    </w:p>
    <w:p w14:paraId="42B040A4" w14:textId="77777777" w:rsidR="00F07FAA" w:rsidRPr="00F07FAA" w:rsidRDefault="00F07FAA" w:rsidP="00F07FAA">
      <w:pPr>
        <w:spacing w:line="256" w:lineRule="auto"/>
        <w:ind w:left="708"/>
        <w:jc w:val="both"/>
      </w:pPr>
      <w:r w:rsidRPr="006F1FDA">
        <w:rPr>
          <w:b/>
          <w:bCs/>
        </w:rPr>
        <w:t>Kategoria I:</w:t>
      </w:r>
      <w:r w:rsidRPr="00F07FAA">
        <w:t xml:space="preserve"> konkurs na spisanie najciekawszej przyśpiewki kolędniczej</w:t>
      </w:r>
    </w:p>
    <w:p w14:paraId="7EACB0A3" w14:textId="77777777" w:rsidR="00F07FAA" w:rsidRPr="00F07FAA" w:rsidRDefault="00F07FAA" w:rsidP="00F07FAA">
      <w:pPr>
        <w:spacing w:line="256" w:lineRule="auto"/>
        <w:ind w:left="708"/>
        <w:jc w:val="both"/>
      </w:pPr>
      <w:r w:rsidRPr="006F1FDA">
        <w:rPr>
          <w:b/>
          <w:bCs/>
        </w:rPr>
        <w:t>Kategoria II:</w:t>
      </w:r>
      <w:r w:rsidRPr="00F07FAA">
        <w:t xml:space="preserve">  konkurs plastyczny na </w:t>
      </w:r>
    </w:p>
    <w:p w14:paraId="42014DFB" w14:textId="77777777" w:rsidR="00F07FAA" w:rsidRPr="00F07FAA" w:rsidRDefault="00F07FAA" w:rsidP="00F07FAA">
      <w:pPr>
        <w:numPr>
          <w:ilvl w:val="0"/>
          <w:numId w:val="4"/>
        </w:numPr>
        <w:spacing w:line="256" w:lineRule="auto"/>
        <w:contextualSpacing/>
        <w:jc w:val="both"/>
      </w:pPr>
      <w:r w:rsidRPr="00F07FAA">
        <w:t>najładniejszy tradycyjny łańcuch</w:t>
      </w:r>
    </w:p>
    <w:p w14:paraId="47197E42" w14:textId="77777777" w:rsidR="00F07FAA" w:rsidRPr="00F07FAA" w:rsidRDefault="00F07FAA" w:rsidP="00F07FAA">
      <w:pPr>
        <w:numPr>
          <w:ilvl w:val="0"/>
          <w:numId w:val="4"/>
        </w:numPr>
        <w:spacing w:line="256" w:lineRule="auto"/>
        <w:contextualSpacing/>
        <w:jc w:val="both"/>
      </w:pPr>
      <w:r w:rsidRPr="00F07FAA">
        <w:t>tradycyjny pająk świąteczny</w:t>
      </w:r>
    </w:p>
    <w:p w14:paraId="380D8F48" w14:textId="1693742A" w:rsidR="00F07FAA" w:rsidRPr="00F07FAA" w:rsidRDefault="00F07FAA" w:rsidP="00F07FAA">
      <w:pPr>
        <w:numPr>
          <w:ilvl w:val="0"/>
          <w:numId w:val="4"/>
        </w:numPr>
        <w:spacing w:line="256" w:lineRule="auto"/>
        <w:contextualSpacing/>
        <w:jc w:val="both"/>
      </w:pPr>
      <w:r w:rsidRPr="00F07FAA">
        <w:t>współczesną ozdobę świąteczną inspirowaną tradycją regionu</w:t>
      </w:r>
    </w:p>
    <w:p w14:paraId="31DC1A58" w14:textId="77777777" w:rsidR="00F07FAA" w:rsidRPr="00F07FAA" w:rsidRDefault="00F07FAA" w:rsidP="00F07FAA">
      <w:pPr>
        <w:spacing w:line="256" w:lineRule="auto"/>
        <w:ind w:left="1068"/>
        <w:contextualSpacing/>
        <w:jc w:val="both"/>
      </w:pPr>
    </w:p>
    <w:p w14:paraId="7B3E86CF" w14:textId="77777777" w:rsidR="00F07FAA" w:rsidRPr="00F07FAA" w:rsidRDefault="00F07FAA" w:rsidP="00F07FAA">
      <w:pPr>
        <w:spacing w:line="256" w:lineRule="auto"/>
        <w:ind w:left="708"/>
        <w:jc w:val="both"/>
      </w:pPr>
      <w:r w:rsidRPr="006F1FDA">
        <w:rPr>
          <w:b/>
          <w:bCs/>
        </w:rPr>
        <w:t>Kategoria III:</w:t>
      </w:r>
      <w:r w:rsidRPr="00F07FAA">
        <w:t xml:space="preserve"> konkurs na najładniej udekorowany piernik/pierniczki</w:t>
      </w:r>
    </w:p>
    <w:p w14:paraId="28C6A23F" w14:textId="63EB6674" w:rsidR="00F07FAA" w:rsidRPr="00F07FAA" w:rsidRDefault="00F07FAA" w:rsidP="00F07FAA">
      <w:pPr>
        <w:spacing w:line="256" w:lineRule="auto"/>
        <w:ind w:left="708"/>
        <w:jc w:val="both"/>
      </w:pPr>
      <w:r w:rsidRPr="006F1FDA">
        <w:rPr>
          <w:b/>
          <w:bCs/>
        </w:rPr>
        <w:t>Kategoria IV:</w:t>
      </w:r>
      <w:r w:rsidRPr="00F07FAA">
        <w:t xml:space="preserve"> konkurs na najładniejsze dekoracje świąteczne</w:t>
      </w:r>
    </w:p>
    <w:p w14:paraId="674B05DA" w14:textId="77777777" w:rsidR="00F07FAA" w:rsidRPr="00F07FAA" w:rsidRDefault="00F07FAA" w:rsidP="00F07FAA">
      <w:pPr>
        <w:numPr>
          <w:ilvl w:val="0"/>
          <w:numId w:val="5"/>
        </w:numPr>
        <w:spacing w:line="256" w:lineRule="auto"/>
        <w:contextualSpacing/>
        <w:jc w:val="both"/>
      </w:pPr>
      <w:r w:rsidRPr="00F07FAA">
        <w:t>okien, drzwi, balkonów</w:t>
      </w:r>
    </w:p>
    <w:p w14:paraId="442C7A86" w14:textId="77777777" w:rsidR="00F07FAA" w:rsidRPr="00F07FAA" w:rsidRDefault="00F07FAA" w:rsidP="00F07FAA">
      <w:pPr>
        <w:numPr>
          <w:ilvl w:val="0"/>
          <w:numId w:val="5"/>
        </w:numPr>
        <w:spacing w:line="256" w:lineRule="auto"/>
        <w:contextualSpacing/>
        <w:jc w:val="both"/>
      </w:pPr>
      <w:r w:rsidRPr="00F07FAA">
        <w:t>ogrodów i posesji</w:t>
      </w:r>
    </w:p>
    <w:p w14:paraId="34499787" w14:textId="09E7369D" w:rsidR="00C677DD" w:rsidRPr="00F07FAA" w:rsidRDefault="00F07FAA" w:rsidP="00F07FAA">
      <w:pPr>
        <w:numPr>
          <w:ilvl w:val="0"/>
          <w:numId w:val="5"/>
        </w:numPr>
        <w:spacing w:line="256" w:lineRule="auto"/>
        <w:contextualSpacing/>
        <w:jc w:val="both"/>
      </w:pPr>
      <w:r w:rsidRPr="00F07FAA">
        <w:t>choinki wewnątrz domu</w:t>
      </w:r>
    </w:p>
    <w:p w14:paraId="0646E47F" w14:textId="58C6F811" w:rsidR="0036405E" w:rsidRDefault="00F07FAA" w:rsidP="00795F2E">
      <w:pPr>
        <w:pStyle w:val="Akapitzlist"/>
        <w:numPr>
          <w:ilvl w:val="0"/>
          <w:numId w:val="1"/>
        </w:numPr>
      </w:pPr>
      <w:r>
        <w:t>Dokładny a</w:t>
      </w:r>
      <w:r w:rsidR="0036405E">
        <w:t>dres</w:t>
      </w:r>
      <w:r w:rsidR="00795F2E">
        <w:t>……………………………………</w:t>
      </w:r>
      <w:r w:rsidR="003C76B4">
        <w:t>…………</w:t>
      </w:r>
      <w:r w:rsidR="003E1ED0">
        <w:t>…………………</w:t>
      </w:r>
      <w:r w:rsidR="0036765B">
        <w:t>………………………………</w:t>
      </w:r>
      <w:r w:rsidR="006F1FDA">
        <w:t>.</w:t>
      </w:r>
    </w:p>
    <w:p w14:paraId="68B8966E" w14:textId="77777777" w:rsidR="00795F2E" w:rsidRDefault="00795F2E" w:rsidP="00795F2E">
      <w:pPr>
        <w:pStyle w:val="Akapitzlist"/>
      </w:pPr>
    </w:p>
    <w:p w14:paraId="0C6FDFF1" w14:textId="77777777" w:rsidR="003C76B4" w:rsidRDefault="0036405E" w:rsidP="006C57EB">
      <w:pPr>
        <w:pStyle w:val="Akapitzlist"/>
        <w:numPr>
          <w:ilvl w:val="0"/>
          <w:numId w:val="1"/>
        </w:numPr>
      </w:pPr>
      <w:r>
        <w:t>Telefon</w:t>
      </w:r>
      <w:r w:rsidR="00795F2E">
        <w:t>/telefon opiekuna, w przypadku dziecka………………………………………</w:t>
      </w:r>
      <w:r w:rsidR="006C57EB">
        <w:t>……</w:t>
      </w:r>
      <w:r w:rsidR="003E1ED0">
        <w:t>…</w:t>
      </w:r>
      <w:r w:rsidR="0036765B">
        <w:t>.</w:t>
      </w:r>
      <w:r w:rsidR="001849E4">
        <w:t>.</w:t>
      </w:r>
    </w:p>
    <w:p w14:paraId="3AEEDC32" w14:textId="77777777" w:rsidR="001849E4" w:rsidRDefault="001849E4" w:rsidP="001849E4">
      <w:pPr>
        <w:pStyle w:val="Akapitzlist"/>
      </w:pPr>
    </w:p>
    <w:p w14:paraId="49E1C0B7" w14:textId="642792B2" w:rsidR="00F07FAA" w:rsidRPr="00F07FAA" w:rsidRDefault="001849E4" w:rsidP="00F07FAA">
      <w:pPr>
        <w:pStyle w:val="Akapitzlist"/>
        <w:numPr>
          <w:ilvl w:val="0"/>
          <w:numId w:val="1"/>
        </w:numPr>
      </w:pPr>
      <w:r>
        <w:t>E-mail………………………………………………………………………………………………………………..</w:t>
      </w:r>
    </w:p>
    <w:p w14:paraId="537FAC60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13</w:t>
      </w:r>
    </w:p>
    <w:p w14:paraId="6404B411" w14:textId="77777777" w:rsidR="0036765B" w:rsidRDefault="0036765B" w:rsidP="0036765B">
      <w:pPr>
        <w:pStyle w:val="Standard"/>
        <w:spacing w:after="0" w:line="240" w:lineRule="auto"/>
      </w:pPr>
      <w:r>
        <w:rPr>
          <w:rFonts w:cs="Calibri"/>
          <w:i/>
          <w:sz w:val="18"/>
          <w:szCs w:val="18"/>
        </w:rPr>
        <w:t>do Polityki Ochrony Danych Osobowych</w:t>
      </w:r>
      <w:r>
        <w:rPr>
          <w:i/>
          <w:sz w:val="18"/>
          <w:szCs w:val="18"/>
        </w:rPr>
        <w:br/>
        <w:t>w Muzeum Regionalnym</w:t>
      </w:r>
    </w:p>
    <w:p w14:paraId="237CDE2C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Jaśle</w:t>
      </w:r>
    </w:p>
    <w:p w14:paraId="08640A57" w14:textId="77777777" w:rsidR="00E5125C" w:rsidRPr="0036765B" w:rsidRDefault="00E5125C" w:rsidP="0036765B">
      <w:pPr>
        <w:pStyle w:val="Standard"/>
        <w:spacing w:after="0" w:line="240" w:lineRule="auto"/>
        <w:rPr>
          <w:i/>
          <w:sz w:val="18"/>
          <w:szCs w:val="18"/>
        </w:rPr>
      </w:pPr>
    </w:p>
    <w:p w14:paraId="2DEC9439" w14:textId="6168A849" w:rsidR="0036765B" w:rsidRPr="00F07FAA" w:rsidRDefault="0036765B" w:rsidP="00F07FAA">
      <w:pPr>
        <w:pStyle w:val="Standard"/>
        <w:jc w:val="center"/>
        <w:rPr>
          <w:rFonts w:cs="Arial"/>
          <w:b/>
          <w:color w:val="000000"/>
          <w:sz w:val="28"/>
          <w:szCs w:val="28"/>
        </w:rPr>
      </w:pPr>
      <w:r w:rsidRPr="0036765B">
        <w:rPr>
          <w:rFonts w:cs="Arial"/>
          <w:b/>
          <w:color w:val="000000"/>
          <w:sz w:val="28"/>
          <w:szCs w:val="28"/>
        </w:rPr>
        <w:t>ZGODA NA PRZETWARZANIE DANYCH OSOBOWYCH</w:t>
      </w:r>
    </w:p>
    <w:p w14:paraId="67FF2639" w14:textId="77777777" w:rsidR="0036765B" w:rsidRDefault="0036765B" w:rsidP="0036765B">
      <w:pPr>
        <w:pStyle w:val="Standard"/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cs="Calibr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cs="Arial"/>
          <w:color w:val="000000"/>
          <w:sz w:val="24"/>
          <w:szCs w:val="24"/>
        </w:rPr>
        <w:t xml:space="preserve"> wyrażam zgodę, na przetwarzanie </w:t>
      </w:r>
      <w:r>
        <w:rPr>
          <w:rFonts w:cs="Arial"/>
          <w:b/>
          <w:color w:val="000000"/>
          <w:sz w:val="24"/>
          <w:szCs w:val="24"/>
        </w:rPr>
        <w:t>moich danych osobowych</w:t>
      </w:r>
      <w:r>
        <w:rPr>
          <w:rFonts w:cs="Arial"/>
          <w:color w:val="000000"/>
          <w:sz w:val="24"/>
          <w:szCs w:val="24"/>
        </w:rPr>
        <w:t>: imię, nazwisko, adres zamieszkania, telefon, e-mail  przez Dyrektora Muzeum Regionalnego w Jaśle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 celu umożliwienia wzięcia udziału </w:t>
      </w:r>
      <w:r>
        <w:rPr>
          <w:rFonts w:cs="Arial"/>
          <w:color w:val="000000"/>
          <w:sz w:val="24"/>
          <w:szCs w:val="24"/>
        </w:rPr>
        <w:br/>
        <w:t>w imprezach i konkursach organizowanych przez Muzeum Regionalne w Jaśle.</w:t>
      </w:r>
    </w:p>
    <w:p w14:paraId="426A440B" w14:textId="77777777" w:rsidR="0036765B" w:rsidRDefault="0036765B" w:rsidP="0036765B">
      <w:pPr>
        <w:pStyle w:val="Standard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7 ust. 3 wyżej wskazanego </w:t>
      </w:r>
      <w:r w:rsidR="001849E4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>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01C12860" w14:textId="77777777" w:rsidR="0036765B" w:rsidRDefault="0036765B" w:rsidP="0036765B">
      <w:pPr>
        <w:pStyle w:val="Standard"/>
        <w:jc w:val="both"/>
        <w:rPr>
          <w:rFonts w:cs="Arial"/>
          <w:color w:val="000000"/>
          <w:sz w:val="24"/>
          <w:szCs w:val="24"/>
        </w:rPr>
      </w:pPr>
    </w:p>
    <w:p w14:paraId="6A369E33" w14:textId="77777777" w:rsidR="0036765B" w:rsidRDefault="0036765B" w:rsidP="0036765B">
      <w:pPr>
        <w:pStyle w:val="Standard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...................................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…………………….…………......................</w:t>
      </w:r>
    </w:p>
    <w:p w14:paraId="4C5FF4A1" w14:textId="77777777" w:rsidR="003C76B4" w:rsidRPr="00E5125C" w:rsidRDefault="0036765B" w:rsidP="00E5125C">
      <w:pPr>
        <w:pStyle w:val="Standard"/>
        <w:spacing w:after="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(miejscowość i data)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</w:t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>
        <w:rPr>
          <w:rFonts w:cs="Arial"/>
          <w:i/>
          <w:color w:val="000000"/>
          <w:sz w:val="18"/>
          <w:szCs w:val="18"/>
        </w:rPr>
        <w:tab/>
        <w:t xml:space="preserve">                             (podpis osoby wyrażającej zgodę)</w:t>
      </w:r>
    </w:p>
    <w:sectPr w:rsidR="003C76B4" w:rsidRPr="00E5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3D7"/>
    <w:multiLevelType w:val="hybridMultilevel"/>
    <w:tmpl w:val="7162561C"/>
    <w:lvl w:ilvl="0" w:tplc="ABC403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70CF2"/>
    <w:multiLevelType w:val="hybridMultilevel"/>
    <w:tmpl w:val="5F1AFFDA"/>
    <w:lvl w:ilvl="0" w:tplc="4CE42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F6CED"/>
    <w:multiLevelType w:val="hybridMultilevel"/>
    <w:tmpl w:val="B730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E"/>
    <w:rsid w:val="001849E4"/>
    <w:rsid w:val="0036405E"/>
    <w:rsid w:val="0036765B"/>
    <w:rsid w:val="00374FB4"/>
    <w:rsid w:val="003C76B4"/>
    <w:rsid w:val="003E1ED0"/>
    <w:rsid w:val="006C57EB"/>
    <w:rsid w:val="006F1FDA"/>
    <w:rsid w:val="00795F2E"/>
    <w:rsid w:val="00C677DD"/>
    <w:rsid w:val="00D77A30"/>
    <w:rsid w:val="00DD344F"/>
    <w:rsid w:val="00E5125C"/>
    <w:rsid w:val="00F061E1"/>
    <w:rsid w:val="00F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24</cp:revision>
  <cp:lastPrinted>2018-11-05T17:00:00Z</cp:lastPrinted>
  <dcterms:created xsi:type="dcterms:W3CDTF">2018-09-25T12:00:00Z</dcterms:created>
  <dcterms:modified xsi:type="dcterms:W3CDTF">2019-11-05T07:38:00Z</dcterms:modified>
</cp:coreProperties>
</file>